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35F2D" w14:textId="77777777" w:rsidR="006C6D65" w:rsidRPr="005E49BC" w:rsidRDefault="00342E65" w:rsidP="00A44B26">
      <w:pPr>
        <w:jc w:val="center"/>
        <w:rPr>
          <w:b/>
          <w:color w:val="1F497D" w:themeColor="text2"/>
          <w:sz w:val="32"/>
          <w:szCs w:val="32"/>
        </w:rPr>
      </w:pPr>
      <w:bookmarkStart w:id="0" w:name="_GoBack"/>
      <w:bookmarkEnd w:id="0"/>
      <w:r w:rsidRPr="005E49BC">
        <w:rPr>
          <w:b/>
          <w:color w:val="1F497D" w:themeColor="text2"/>
          <w:sz w:val="32"/>
          <w:szCs w:val="32"/>
        </w:rPr>
        <w:t xml:space="preserve">Find the Light </w:t>
      </w:r>
      <w:r w:rsidR="00A44B26" w:rsidRPr="005E49BC">
        <w:rPr>
          <w:b/>
          <w:color w:val="1F497D" w:themeColor="text2"/>
          <w:sz w:val="32"/>
          <w:szCs w:val="32"/>
        </w:rPr>
        <w:t>Group Consent Form</w:t>
      </w:r>
    </w:p>
    <w:p w14:paraId="3C471C63" w14:textId="77777777" w:rsidR="00A44B26" w:rsidRDefault="005E49BC" w:rsidP="00B72538">
      <w:r>
        <w:t xml:space="preserve">The purpose of this group is for members to find the light in their lives and assist them through periods of sadness. Through counselor guided lessons and group member interaction and support, members will be able to understand and acknowledge signs of depression and learn techniques to improve their mood. </w:t>
      </w:r>
    </w:p>
    <w:p w14:paraId="0F18D00B" w14:textId="77777777" w:rsidR="00B72538" w:rsidRDefault="00B72538" w:rsidP="00B72538">
      <w:r>
        <w:t xml:space="preserve">I, _________________________________________ understand that in order to participate in the </w:t>
      </w:r>
      <w:r w:rsidR="00342E65">
        <w:t>Find the Light</w:t>
      </w:r>
      <w:r>
        <w:t xml:space="preserve"> Group I agree to the following:</w:t>
      </w:r>
    </w:p>
    <w:p w14:paraId="45F1F3D0" w14:textId="77777777" w:rsidR="00B72538" w:rsidRDefault="00B72538" w:rsidP="00B72538">
      <w:pPr>
        <w:pStyle w:val="ListParagraph"/>
        <w:numPr>
          <w:ilvl w:val="0"/>
          <w:numId w:val="2"/>
        </w:numPr>
      </w:pPr>
      <w:r>
        <w:t xml:space="preserve">I agree to be respectful of group members </w:t>
      </w:r>
      <w:r w:rsidR="00342E65">
        <w:t>experiences and opinions</w:t>
      </w:r>
    </w:p>
    <w:p w14:paraId="6E2346C8" w14:textId="77777777" w:rsidR="00342E65" w:rsidRDefault="00342E65" w:rsidP="00B72538">
      <w:pPr>
        <w:pStyle w:val="ListParagraph"/>
        <w:numPr>
          <w:ilvl w:val="0"/>
          <w:numId w:val="2"/>
        </w:numPr>
      </w:pPr>
      <w:r>
        <w:t>I agree to be supportive of all group members</w:t>
      </w:r>
    </w:p>
    <w:p w14:paraId="5A5F46CA" w14:textId="77777777" w:rsidR="005E49BC" w:rsidRDefault="005E49BC" w:rsidP="00B72538">
      <w:pPr>
        <w:pStyle w:val="ListParagraph"/>
        <w:numPr>
          <w:ilvl w:val="0"/>
          <w:numId w:val="2"/>
        </w:numPr>
      </w:pPr>
      <w:r>
        <w:t>I agree to not share anything mentioned in group outside of group</w:t>
      </w:r>
    </w:p>
    <w:p w14:paraId="142B8F06" w14:textId="77777777" w:rsidR="005E49BC" w:rsidRDefault="005E49BC" w:rsidP="006A2B7B"/>
    <w:p w14:paraId="661A9246" w14:textId="77777777" w:rsidR="006A2B7B" w:rsidRDefault="006A2B7B" w:rsidP="006A2B7B">
      <w:r>
        <w:t>Through</w:t>
      </w:r>
      <w:r w:rsidR="00DD200D">
        <w:t>out</w:t>
      </w:r>
      <w:r>
        <w:t xml:space="preserve"> the </w:t>
      </w:r>
      <w:r w:rsidR="00DD200D">
        <w:t>school year, many tough subjects or memories may arise. It is crucial that group members understand the importance of keeping what is said in group amongst group members. This provides members with a safe and trusting place to share their experiences and grow together.</w:t>
      </w:r>
      <w:r w:rsidR="003053CB">
        <w:t xml:space="preserve"> Confidentiality may be broken under the following circumstances: harm to self, harm to others, or abuse.</w:t>
      </w:r>
      <w:r w:rsidR="00DD200D">
        <w:t xml:space="preserve"> </w:t>
      </w:r>
    </w:p>
    <w:p w14:paraId="246A7101" w14:textId="77777777" w:rsidR="00DD200D" w:rsidRDefault="00DD200D" w:rsidP="00DD200D">
      <w:r>
        <w:t>In signing this consent form, I indicate that I have carefully read and understand the Informed Consent Form and that I agree to its terms and conditions.</w:t>
      </w:r>
    </w:p>
    <w:p w14:paraId="227E0A95" w14:textId="77777777" w:rsidR="00DD200D" w:rsidRDefault="00DD200D" w:rsidP="00DD200D"/>
    <w:p w14:paraId="5868BA16" w14:textId="77777777" w:rsidR="00C771B4" w:rsidRDefault="00C771B4" w:rsidP="00DD200D">
      <w:r>
        <w:t>Parent Signature: ______________________________________________________________________</w:t>
      </w:r>
    </w:p>
    <w:p w14:paraId="44B7D487" w14:textId="77777777" w:rsidR="00C771B4" w:rsidRDefault="00DD200D" w:rsidP="00DD200D">
      <w:r>
        <w:t>Student Signature: _____________________________________________________________________</w:t>
      </w:r>
    </w:p>
    <w:p w14:paraId="5B612685" w14:textId="77777777" w:rsidR="00DD200D" w:rsidRDefault="00DD200D" w:rsidP="00DD200D">
      <w:r>
        <w:t>Counselor Signature: ___________________________________________________________________</w:t>
      </w:r>
    </w:p>
    <w:p w14:paraId="390F903D" w14:textId="77777777" w:rsidR="00342E65" w:rsidRDefault="00342E65" w:rsidP="00342E65"/>
    <w:p w14:paraId="251D386C" w14:textId="77777777" w:rsidR="00B72538" w:rsidRDefault="00B72538" w:rsidP="00342E65"/>
    <w:p w14:paraId="6D0A4CEA" w14:textId="77777777" w:rsidR="00342E65" w:rsidRDefault="00342E65" w:rsidP="00342E65"/>
    <w:sectPr w:rsidR="00342E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3C9F8" w14:textId="77777777" w:rsidR="00D86275" w:rsidRDefault="00D86275" w:rsidP="005E49BC">
      <w:pPr>
        <w:spacing w:after="0" w:line="240" w:lineRule="auto"/>
      </w:pPr>
      <w:r>
        <w:separator/>
      </w:r>
    </w:p>
  </w:endnote>
  <w:endnote w:type="continuationSeparator" w:id="0">
    <w:p w14:paraId="009F07DB" w14:textId="77777777" w:rsidR="00D86275" w:rsidRDefault="00D86275" w:rsidP="005E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AA5D" w14:textId="77777777" w:rsidR="00D86275" w:rsidRDefault="00D86275" w:rsidP="005E49BC">
      <w:pPr>
        <w:spacing w:after="0" w:line="240" w:lineRule="auto"/>
      </w:pPr>
      <w:r>
        <w:separator/>
      </w:r>
    </w:p>
  </w:footnote>
  <w:footnote w:type="continuationSeparator" w:id="0">
    <w:p w14:paraId="02B3924D" w14:textId="77777777" w:rsidR="00D86275" w:rsidRDefault="00D86275" w:rsidP="005E49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002060"/>
        <w:sz w:val="44"/>
        <w:szCs w:val="44"/>
      </w:rPr>
      <w:alias w:val="Title"/>
      <w:id w:val="77547040"/>
      <w:placeholder>
        <w:docPart w:val="CD6780ED843542D9B14E283F8972AEEC"/>
      </w:placeholder>
      <w:dataBinding w:prefixMappings="xmlns:ns0='http://schemas.openxmlformats.org/package/2006/metadata/core-properties' xmlns:ns1='http://purl.org/dc/elements/1.1/'" w:xpath="/ns0:coreProperties[1]/ns1:title[1]" w:storeItemID="{6C3C8BC8-F283-45AE-878A-BAB7291924A1}"/>
      <w:text/>
    </w:sdtPr>
    <w:sdtEndPr/>
    <w:sdtContent>
      <w:p w14:paraId="5C82023D" w14:textId="77777777" w:rsidR="005E49BC" w:rsidRPr="00F12C3B" w:rsidRDefault="005E49BC" w:rsidP="005E49BC">
        <w:pPr>
          <w:pStyle w:val="Header"/>
          <w:pBdr>
            <w:between w:val="single" w:sz="4" w:space="1" w:color="4F81BD" w:themeColor="accent1"/>
          </w:pBdr>
          <w:spacing w:line="276" w:lineRule="auto"/>
          <w:jc w:val="center"/>
          <w:rPr>
            <w:rFonts w:asciiTheme="majorHAnsi" w:hAnsiTheme="majorHAnsi"/>
            <w:b/>
            <w:color w:val="002060"/>
            <w:sz w:val="40"/>
            <w:szCs w:val="40"/>
          </w:rPr>
        </w:pPr>
        <w:r>
          <w:rPr>
            <w:rFonts w:asciiTheme="majorHAnsi" w:hAnsiTheme="majorHAnsi"/>
            <w:b/>
            <w:color w:val="002060"/>
            <w:sz w:val="44"/>
            <w:szCs w:val="44"/>
          </w:rPr>
          <w:t>Riverside Brookfield High School</w:t>
        </w:r>
      </w:p>
    </w:sdtContent>
  </w:sdt>
  <w:sdt>
    <w:sdtPr>
      <w:rPr>
        <w:rFonts w:asciiTheme="majorHAnsi" w:eastAsia="Times New Roman" w:hAnsiTheme="majorHAnsi" w:cs="Times New Roman"/>
        <w:b/>
        <w:color w:val="002060"/>
        <w:sz w:val="24"/>
        <w:szCs w:val="24"/>
      </w:rPr>
      <w:alias w:val="Date"/>
      <w:id w:val="77547044"/>
      <w:placeholder>
        <w:docPart w:val="C62BD9C7BF66477BA49EB1AE55AA6CC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29CD5AD" w14:textId="77777777" w:rsidR="005E49BC" w:rsidRPr="00F12C3B" w:rsidRDefault="005E49BC" w:rsidP="005E49BC">
        <w:pPr>
          <w:pStyle w:val="Header"/>
          <w:pBdr>
            <w:between w:val="single" w:sz="4" w:space="1" w:color="4F81BD" w:themeColor="accent1"/>
          </w:pBdr>
          <w:spacing w:line="276" w:lineRule="auto"/>
          <w:jc w:val="center"/>
          <w:rPr>
            <w:b/>
            <w:color w:val="002060"/>
          </w:rPr>
        </w:pPr>
        <w:r w:rsidRPr="00661D41">
          <w:rPr>
            <w:rFonts w:asciiTheme="majorHAnsi" w:eastAsia="Times New Roman" w:hAnsiTheme="majorHAnsi" w:cs="Times New Roman"/>
            <w:b/>
            <w:color w:val="002060"/>
            <w:sz w:val="24"/>
            <w:szCs w:val="24"/>
          </w:rPr>
          <w:t xml:space="preserve">160 Ridgewood Rd., Riverside, IL 60546          </w:t>
        </w:r>
      </w:p>
    </w:sdtContent>
  </w:sdt>
  <w:p w14:paraId="55BDF675" w14:textId="77777777" w:rsidR="005E49BC" w:rsidRDefault="005E49BC" w:rsidP="005E49B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46743"/>
    <w:multiLevelType w:val="hybridMultilevel"/>
    <w:tmpl w:val="AB428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B9B2FD3"/>
    <w:multiLevelType w:val="hybridMultilevel"/>
    <w:tmpl w:val="D182F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26"/>
    <w:rsid w:val="003053CB"/>
    <w:rsid w:val="00342E65"/>
    <w:rsid w:val="005E49BC"/>
    <w:rsid w:val="006A2B7B"/>
    <w:rsid w:val="006C6D65"/>
    <w:rsid w:val="00840001"/>
    <w:rsid w:val="00A44B26"/>
    <w:rsid w:val="00B13FF8"/>
    <w:rsid w:val="00B72538"/>
    <w:rsid w:val="00C771B4"/>
    <w:rsid w:val="00D86275"/>
    <w:rsid w:val="00DD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5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538"/>
    <w:pPr>
      <w:ind w:left="720"/>
      <w:contextualSpacing/>
    </w:pPr>
  </w:style>
  <w:style w:type="paragraph" w:styleId="Header">
    <w:name w:val="header"/>
    <w:basedOn w:val="Normal"/>
    <w:link w:val="HeaderChar"/>
    <w:uiPriority w:val="99"/>
    <w:unhideWhenUsed/>
    <w:rsid w:val="005E49B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E49BC"/>
    <w:rPr>
      <w:rFonts w:eastAsiaTheme="minorEastAsia"/>
    </w:rPr>
  </w:style>
  <w:style w:type="paragraph" w:styleId="BalloonText">
    <w:name w:val="Balloon Text"/>
    <w:basedOn w:val="Normal"/>
    <w:link w:val="BalloonTextChar"/>
    <w:uiPriority w:val="99"/>
    <w:semiHidden/>
    <w:unhideWhenUsed/>
    <w:rsid w:val="005E4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BC"/>
    <w:rPr>
      <w:rFonts w:ascii="Tahoma" w:hAnsi="Tahoma" w:cs="Tahoma"/>
      <w:sz w:val="16"/>
      <w:szCs w:val="16"/>
    </w:rPr>
  </w:style>
  <w:style w:type="paragraph" w:styleId="Footer">
    <w:name w:val="footer"/>
    <w:basedOn w:val="Normal"/>
    <w:link w:val="FooterChar"/>
    <w:uiPriority w:val="99"/>
    <w:unhideWhenUsed/>
    <w:rsid w:val="005E4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9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538"/>
    <w:pPr>
      <w:ind w:left="720"/>
      <w:contextualSpacing/>
    </w:pPr>
  </w:style>
  <w:style w:type="paragraph" w:styleId="Header">
    <w:name w:val="header"/>
    <w:basedOn w:val="Normal"/>
    <w:link w:val="HeaderChar"/>
    <w:uiPriority w:val="99"/>
    <w:unhideWhenUsed/>
    <w:rsid w:val="005E49B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E49BC"/>
    <w:rPr>
      <w:rFonts w:eastAsiaTheme="minorEastAsia"/>
    </w:rPr>
  </w:style>
  <w:style w:type="paragraph" w:styleId="BalloonText">
    <w:name w:val="Balloon Text"/>
    <w:basedOn w:val="Normal"/>
    <w:link w:val="BalloonTextChar"/>
    <w:uiPriority w:val="99"/>
    <w:semiHidden/>
    <w:unhideWhenUsed/>
    <w:rsid w:val="005E4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BC"/>
    <w:rPr>
      <w:rFonts w:ascii="Tahoma" w:hAnsi="Tahoma" w:cs="Tahoma"/>
      <w:sz w:val="16"/>
      <w:szCs w:val="16"/>
    </w:rPr>
  </w:style>
  <w:style w:type="paragraph" w:styleId="Footer">
    <w:name w:val="footer"/>
    <w:basedOn w:val="Normal"/>
    <w:link w:val="FooterChar"/>
    <w:uiPriority w:val="99"/>
    <w:unhideWhenUsed/>
    <w:rsid w:val="005E4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6780ED843542D9B14E283F8972AEEC"/>
        <w:category>
          <w:name w:val="General"/>
          <w:gallery w:val="placeholder"/>
        </w:category>
        <w:types>
          <w:type w:val="bbPlcHdr"/>
        </w:types>
        <w:behaviors>
          <w:behavior w:val="content"/>
        </w:behaviors>
        <w:guid w:val="{E506CD1D-E796-4BDA-A44C-BA7676E54FE3}"/>
      </w:docPartPr>
      <w:docPartBody>
        <w:p w:rsidR="006C23AB" w:rsidRDefault="00380212" w:rsidP="00380212">
          <w:pPr>
            <w:pStyle w:val="CD6780ED843542D9B14E283F8972AEEC"/>
          </w:pPr>
          <w:r>
            <w:t>[Type the document title]</w:t>
          </w:r>
        </w:p>
      </w:docPartBody>
    </w:docPart>
    <w:docPart>
      <w:docPartPr>
        <w:name w:val="C62BD9C7BF66477BA49EB1AE55AA6CC4"/>
        <w:category>
          <w:name w:val="General"/>
          <w:gallery w:val="placeholder"/>
        </w:category>
        <w:types>
          <w:type w:val="bbPlcHdr"/>
        </w:types>
        <w:behaviors>
          <w:behavior w:val="content"/>
        </w:behaviors>
        <w:guid w:val="{D766DC42-262B-4843-91E9-8E78B743C8BD}"/>
      </w:docPartPr>
      <w:docPartBody>
        <w:p w:rsidR="006C23AB" w:rsidRDefault="00380212" w:rsidP="00380212">
          <w:pPr>
            <w:pStyle w:val="C62BD9C7BF66477BA49EB1AE55AA6CC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380212"/>
    <w:rsid w:val="006C23AB"/>
    <w:rsid w:val="00A5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85F02D8B1941DC82BBF185B7DF3DFE">
    <w:name w:val="3985F02D8B1941DC82BBF185B7DF3DFE"/>
    <w:rsid w:val="00380212"/>
  </w:style>
  <w:style w:type="paragraph" w:customStyle="1" w:styleId="8D66CE0C0FE64DF0BD64DC9FF13E106B">
    <w:name w:val="8D66CE0C0FE64DF0BD64DC9FF13E106B"/>
    <w:rsid w:val="00380212"/>
  </w:style>
  <w:style w:type="paragraph" w:customStyle="1" w:styleId="751EC7646FF448DC91A3849B899B03B3">
    <w:name w:val="751EC7646FF448DC91A3849B899B03B3"/>
    <w:rsid w:val="00380212"/>
  </w:style>
  <w:style w:type="paragraph" w:customStyle="1" w:styleId="DB4696ABFF7546C19D1F0A3AD2DA61F9">
    <w:name w:val="DB4696ABFF7546C19D1F0A3AD2DA61F9"/>
    <w:rsid w:val="00380212"/>
  </w:style>
  <w:style w:type="paragraph" w:customStyle="1" w:styleId="BD87E941BF104F8EA0856D2C7A264CF2">
    <w:name w:val="BD87E941BF104F8EA0856D2C7A264CF2"/>
    <w:rsid w:val="00380212"/>
  </w:style>
  <w:style w:type="paragraph" w:customStyle="1" w:styleId="CD6780ED843542D9B14E283F8972AEEC">
    <w:name w:val="CD6780ED843542D9B14E283F8972AEEC"/>
    <w:rsid w:val="00380212"/>
  </w:style>
  <w:style w:type="paragraph" w:customStyle="1" w:styleId="C62BD9C7BF66477BA49EB1AE55AA6CC4">
    <w:name w:val="C62BD9C7BF66477BA49EB1AE55AA6CC4"/>
    <w:rsid w:val="003802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85F02D8B1941DC82BBF185B7DF3DFE">
    <w:name w:val="3985F02D8B1941DC82BBF185B7DF3DFE"/>
    <w:rsid w:val="00380212"/>
  </w:style>
  <w:style w:type="paragraph" w:customStyle="1" w:styleId="8D66CE0C0FE64DF0BD64DC9FF13E106B">
    <w:name w:val="8D66CE0C0FE64DF0BD64DC9FF13E106B"/>
    <w:rsid w:val="00380212"/>
  </w:style>
  <w:style w:type="paragraph" w:customStyle="1" w:styleId="751EC7646FF448DC91A3849B899B03B3">
    <w:name w:val="751EC7646FF448DC91A3849B899B03B3"/>
    <w:rsid w:val="00380212"/>
  </w:style>
  <w:style w:type="paragraph" w:customStyle="1" w:styleId="DB4696ABFF7546C19D1F0A3AD2DA61F9">
    <w:name w:val="DB4696ABFF7546C19D1F0A3AD2DA61F9"/>
    <w:rsid w:val="00380212"/>
  </w:style>
  <w:style w:type="paragraph" w:customStyle="1" w:styleId="BD87E941BF104F8EA0856D2C7A264CF2">
    <w:name w:val="BD87E941BF104F8EA0856D2C7A264CF2"/>
    <w:rsid w:val="00380212"/>
  </w:style>
  <w:style w:type="paragraph" w:customStyle="1" w:styleId="CD6780ED843542D9B14E283F8972AEEC">
    <w:name w:val="CD6780ED843542D9B14E283F8972AEEC"/>
    <w:rsid w:val="00380212"/>
  </w:style>
  <w:style w:type="paragraph" w:customStyle="1" w:styleId="C62BD9C7BF66477BA49EB1AE55AA6CC4">
    <w:name w:val="C62BD9C7BF66477BA49EB1AE55AA6CC4"/>
    <w:rsid w:val="00380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160 Ridgewood Rd., Riverside, IL 60546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Brookfield High School</dc:title>
  <dc:creator>radohn</dc:creator>
  <cp:lastModifiedBy>Stephanie Charvat</cp:lastModifiedBy>
  <cp:revision>2</cp:revision>
  <dcterms:created xsi:type="dcterms:W3CDTF">2013-05-15T00:55:00Z</dcterms:created>
  <dcterms:modified xsi:type="dcterms:W3CDTF">2013-05-15T00:55:00Z</dcterms:modified>
</cp:coreProperties>
</file>